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A4" w:rsidRDefault="0077552F">
      <w:r>
        <w:t>February 2022 Monthly Meeting</w:t>
      </w:r>
    </w:p>
    <w:p w:rsidR="0077552F" w:rsidRDefault="0077552F">
      <w:r>
        <w:t xml:space="preserve">The monthly meeting for the Town of Casco was called to order on Tuesday, February 22, at 7:00 pm by Chairman Joe </w:t>
      </w:r>
      <w:proofErr w:type="spellStart"/>
      <w:r>
        <w:t>Lukes</w:t>
      </w:r>
      <w:proofErr w:type="spellEnd"/>
      <w:r>
        <w:t xml:space="preserve">.  Present were Greg Gabriel, Bruce </w:t>
      </w:r>
      <w:proofErr w:type="spellStart"/>
      <w:r>
        <w:t>Quistorff</w:t>
      </w:r>
      <w:proofErr w:type="spellEnd"/>
      <w:r>
        <w:t>, Pat Benes and all members of the Casco Town Board.                                                                                                                                                                                   The clerk read the minutes from the January meeting. Barry made a motion to approve the minutes as read and Perry seconded. Motion carried.                                                                                                                                  The treasurer’s report was as</w:t>
      </w:r>
      <w:r w:rsidR="00303C25">
        <w:t xml:space="preserve"> follows:  Checking-$376,716.81 </w:t>
      </w:r>
      <w:r>
        <w:t xml:space="preserve">Cemetery- </w:t>
      </w:r>
      <w:r w:rsidR="00303C25">
        <w:t>$</w:t>
      </w:r>
      <w:r>
        <w:t xml:space="preserve">3,208.97  </w:t>
      </w:r>
      <w:r w:rsidR="00303C25">
        <w:t xml:space="preserve">                             </w:t>
      </w:r>
      <w:r>
        <w:t>ARPA fund-</w:t>
      </w:r>
      <w:r w:rsidR="00303C25">
        <w:t>$</w:t>
      </w:r>
      <w:r>
        <w:t xml:space="preserve">61,830.49  </w:t>
      </w:r>
      <w:r w:rsidR="00303C25">
        <w:t xml:space="preserve"> </w:t>
      </w:r>
      <w:r>
        <w:t>Deposits of Interest-State of Wisconsin</w:t>
      </w:r>
      <w:r w:rsidR="00303C25">
        <w:t xml:space="preserve"> $7,260.27 </w:t>
      </w:r>
      <w:r w:rsidR="007F2B20">
        <w:t xml:space="preserve"> </w:t>
      </w:r>
      <w:r w:rsidR="00303C25">
        <w:t xml:space="preserve"> Perry made a motion to approve the report and Barry seconded. Motion approved.</w:t>
      </w:r>
    </w:p>
    <w:p w:rsidR="00303C25" w:rsidRDefault="00303C25">
      <w:r>
        <w:t>Edie had no new reports for zoning this month.                                                                                                               No problems were reported for garbage and recycling.                                                                                                          Joe attended the Luxemburg Fire department meeting. It was reported that some towns are considering using their ARPA funds for a new fire truck. The fire department did receive some federal relief and grant money.</w:t>
      </w:r>
      <w:r w:rsidR="007F2B20">
        <w:t xml:space="preserve">                                                                                                                                                                                                    Perry attended the annual Emergency Management team meet</w:t>
      </w:r>
      <w:r w:rsidR="001126F2">
        <w:t>ing. They discussed responses in the event of</w:t>
      </w:r>
      <w:r w:rsidR="007F2B20">
        <w:t xml:space="preserve"> natural disasters in Kewaunee County.</w:t>
      </w:r>
    </w:p>
    <w:p w:rsidR="00303C25" w:rsidRDefault="00303C25">
      <w:r>
        <w:t xml:space="preserve">Joe reported that there will be a 2 question referendum in November about the new jail proposal.  One </w:t>
      </w:r>
      <w:r w:rsidR="001126F2">
        <w:t xml:space="preserve">will be </w:t>
      </w:r>
      <w:r>
        <w:t xml:space="preserve">in reference to funding the new jail and one for the costs of running the jail.                                                                             Pat Benes asked why </w:t>
      </w:r>
      <w:r w:rsidR="002F501F">
        <w:t>all county board and sub-committee meetings aren’t zoomed so that people can view them. Joe reported that some are and will look into live-streaming more of them.</w:t>
      </w:r>
    </w:p>
    <w:p w:rsidR="002F501F" w:rsidRDefault="002F501F">
      <w:r>
        <w:t>Suggestions for use of the Casco Town ARPA funds were requested.  Perry mentioned one possibility of putting it toward a fire truck. He also brought up the possibility of funding a new town hall. It could also be qualified as lost revenue.</w:t>
      </w:r>
    </w:p>
    <w:p w:rsidR="007F2B20" w:rsidRDefault="007F2B20">
      <w:r>
        <w:t xml:space="preserve">All bills were approved and paid.    </w:t>
      </w:r>
    </w:p>
    <w:p w:rsidR="007F2B20" w:rsidRDefault="007F2B20">
      <w:r>
        <w:t xml:space="preserve">Dates for Board of Review were discussed. </w:t>
      </w:r>
      <w:r w:rsidR="001126F2">
        <w:t>Terrie w</w:t>
      </w:r>
      <w:r>
        <w:t xml:space="preserve">ill check with Bill </w:t>
      </w:r>
      <w:proofErr w:type="spellStart"/>
      <w:r>
        <w:t>Geritts</w:t>
      </w:r>
      <w:proofErr w:type="spellEnd"/>
      <w:r>
        <w:t xml:space="preserve"> for either April 28 or May 5 from 6:00 to 8:00pm.</w:t>
      </w:r>
    </w:p>
    <w:p w:rsidR="007F2B20" w:rsidRDefault="007F2B20">
      <w:r>
        <w:t>The next meeting will be held on Monday, March 21 at 7:00 pm.  Barry made a motion to adjourn and Perry seconded. Meeting adjourned at 8:10 pm.</w:t>
      </w:r>
    </w:p>
    <w:p w:rsidR="001126F2" w:rsidRDefault="001126F2">
      <w:r>
        <w:t>Terrie Gabriel, Casco Town Clerk</w:t>
      </w:r>
      <w:bookmarkStart w:id="0" w:name="_GoBack"/>
      <w:bookmarkEnd w:id="0"/>
    </w:p>
    <w:sectPr w:rsidR="0011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2F"/>
    <w:rsid w:val="001126F2"/>
    <w:rsid w:val="002F501F"/>
    <w:rsid w:val="00303C25"/>
    <w:rsid w:val="0077552F"/>
    <w:rsid w:val="007F2B20"/>
    <w:rsid w:val="00C1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2022-02-23T19:42:00Z</dcterms:created>
  <dcterms:modified xsi:type="dcterms:W3CDTF">2022-02-23T22:33:00Z</dcterms:modified>
</cp:coreProperties>
</file>